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CA7EBF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İETNAM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CA7EBF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2019-04-24T12:57:00Z</dcterms:modified>
</cp:coreProperties>
</file>